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254E" w:rsidR="0061148E" w:rsidRPr="0035681E" w:rsidRDefault="00065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B17E8" w:rsidR="0061148E" w:rsidRPr="0035681E" w:rsidRDefault="00065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73E81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88C4A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3954A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95ECA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4E38C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3ED34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02D8F" w:rsidR="00CD0676" w:rsidRPr="00944D28" w:rsidRDefault="00065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0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3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2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8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8A9DA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E18A7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8A7E2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D7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CAA31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434F5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48724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8CFAE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78AD1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F55AC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E5E7A" w:rsidR="00B87ED3" w:rsidRPr="00944D28" w:rsidRDefault="0006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C13C9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CFF04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6BBD5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D431C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48F48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8DF57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A2FAB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AA160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9DA4F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118EB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27B9F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9923E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31711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052D5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8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AE6D8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81409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1D199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16F73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E956A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A394D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3526E" w:rsidR="00B87ED3" w:rsidRPr="00944D28" w:rsidRDefault="0006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FE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0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