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A954C" w:rsidR="0061148E" w:rsidRPr="0035681E" w:rsidRDefault="00940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8FE01" w:rsidR="0061148E" w:rsidRPr="0035681E" w:rsidRDefault="00940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32D310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CCDC75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458210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EC0D0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1632A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833D9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CD9B5" w:rsidR="00CD0676" w:rsidRPr="00944D28" w:rsidRDefault="009408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5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2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34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C504D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6659D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90616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C164C9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6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F6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7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B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42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10BE7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D073B6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6AAFA7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83CBA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D94ED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FA143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CD5CB" w:rsidR="00B87ED3" w:rsidRPr="00944D28" w:rsidRDefault="00940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4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F4E93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60532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3FBCC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2E876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F0173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92F07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96DEDC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6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1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F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C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0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5F13E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FF0F3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9AEB3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A933B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0A22A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6C905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51784D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4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9A5DE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C03EDE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53620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30DB9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6F45E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008C5" w:rsidR="00B87ED3" w:rsidRPr="00944D28" w:rsidRDefault="00940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2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843"/>
    <w:rsid w:val="00944D28"/>
    <w:rsid w:val="00A624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2024-06-13T09:36:00.0000000Z</dcterms:modified>
</coreProperties>
</file>