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8709" w:rsidR="0061148E" w:rsidRPr="0035681E" w:rsidRDefault="00586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D9AA" w:rsidR="0061148E" w:rsidRPr="0035681E" w:rsidRDefault="00586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92457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72CF3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DCFCC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DCD67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AEA38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0BF67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43E2C" w:rsidR="00CD0676" w:rsidRPr="00944D28" w:rsidRDefault="00586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C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5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F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5DCEA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72B55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5E052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44B82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C6CD" w:rsidR="00B87ED3" w:rsidRPr="00944D28" w:rsidRDefault="00586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6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8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53F7E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50E71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0E0D3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F0730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AC017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3E181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E7A58" w:rsidR="00B87ED3" w:rsidRPr="00944D28" w:rsidRDefault="0058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9561D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49EE2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C202D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885AD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168A5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5750D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001E2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178A7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F4CCF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46488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A416F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680B0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5B73F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9E406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90FC1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E45B6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EC394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D0955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001EF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0FE08" w:rsidR="00B87ED3" w:rsidRPr="00944D28" w:rsidRDefault="0058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E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F5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