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606B" w:rsidR="0061148E" w:rsidRPr="0035681E" w:rsidRDefault="00C57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2E78" w:rsidR="0061148E" w:rsidRPr="0035681E" w:rsidRDefault="00C57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2292F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498D3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0F01F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96A31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544D2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85748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00B9D" w:rsidR="00CD0676" w:rsidRPr="00944D28" w:rsidRDefault="00C5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A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8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A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DB231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6A9C9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72E34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6B6F6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C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E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DF6A4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55128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1824D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53E57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8669D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6200A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F2E1B" w:rsidR="00B87ED3" w:rsidRPr="00944D28" w:rsidRDefault="00C5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EC03A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F6E69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05E6B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3AD3E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0B8D5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1217C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7B641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B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0D7B8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793FF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FEB4B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A5AFE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1C077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5EE4E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28B1A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56D18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561B7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8FE01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D4DC8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74322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5B39A" w:rsidR="00B87ED3" w:rsidRPr="00944D28" w:rsidRDefault="00C5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E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E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