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46356" w:rsidR="0061148E" w:rsidRPr="0035681E" w:rsidRDefault="00B643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F23D" w:rsidR="0061148E" w:rsidRPr="0035681E" w:rsidRDefault="00B643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4A5E7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D7775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41402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BE1CF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DFC1B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1530A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8800C" w:rsidR="00CD0676" w:rsidRPr="00944D28" w:rsidRDefault="00B6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4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B8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0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8EA55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9798F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DF19D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294D3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8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9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4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AFBAB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F806A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32360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63CD4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A803E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8DF3E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65F30" w:rsidR="00B87ED3" w:rsidRPr="00944D28" w:rsidRDefault="00B6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9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2BF34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DF00D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FC891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8B11D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281D2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1046F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91315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68436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9A14D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75808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BC403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57FBC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64A07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ECB10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2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9DBF2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68F92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9CDE4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359F9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B3C86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DC0B8" w:rsidR="00B87ED3" w:rsidRPr="00944D28" w:rsidRDefault="00B6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2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F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31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2024-06-11T04:31:00.0000000Z</dcterms:modified>
</coreProperties>
</file>