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273F" w:rsidR="0061148E" w:rsidRPr="0035681E" w:rsidRDefault="00116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FF89" w:rsidR="0061148E" w:rsidRPr="0035681E" w:rsidRDefault="00116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1EDBC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9BAF5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4513E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68309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3D5CE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2E75D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37337" w:rsidR="00CD0676" w:rsidRPr="00944D28" w:rsidRDefault="00116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0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2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7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62176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98426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C91CD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393EC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F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7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1D43F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DE920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4BF21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EC51A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58E8A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C6252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DEB7D" w:rsidR="00B87ED3" w:rsidRPr="00944D28" w:rsidRDefault="001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A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2F049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2C09D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86331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2E4BF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56C9F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55AB9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F83D0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9D022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78B59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124F7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B6A1C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5BD62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6FC33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68FAE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911C" w:rsidR="00B87ED3" w:rsidRPr="00944D28" w:rsidRDefault="0011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5500A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0EC79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A98C2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652E8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10649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2FA5C" w:rsidR="00B87ED3" w:rsidRPr="00944D28" w:rsidRDefault="001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8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5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B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2024-06-11T01:47:00.0000000Z</dcterms:modified>
</coreProperties>
</file>