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ED43" w:rsidR="0061148E" w:rsidRPr="00944D28" w:rsidRDefault="00FB4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A901D" w:rsidR="0061148E" w:rsidRPr="004A7085" w:rsidRDefault="00FB4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B9307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B930C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2A55F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CE4BF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91E84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0DB8F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D280E" w:rsidR="00B87ED3" w:rsidRPr="00944D28" w:rsidRDefault="00FB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8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9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C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8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C174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B7204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B841E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1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A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4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C1AF0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DAB0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4BDA0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28151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86E7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F974D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5F0AA" w:rsidR="00B87ED3" w:rsidRPr="00944D28" w:rsidRDefault="00FB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3F473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C0028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3696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821A5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6FED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5AA6E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EE53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FFEC0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2A1A3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883E9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B126E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1AAB6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52A2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2E295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E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42D82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3AB6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B0D9E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38A7B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79283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5126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68989" w:rsidR="00B87ED3" w:rsidRPr="00944D28" w:rsidRDefault="00FB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C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