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349D" w:rsidR="0061148E" w:rsidRPr="00944D28" w:rsidRDefault="00F22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CA59B" w:rsidR="0061148E" w:rsidRPr="004A7085" w:rsidRDefault="00F22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B0BBD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68FB6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70F83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62552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BF978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96363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67099" w:rsidR="00B87ED3" w:rsidRPr="00944D28" w:rsidRDefault="00F2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A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D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82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7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C39A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3FF6C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89E67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A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3529D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081CC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67908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426A9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EEE0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229B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F3CE" w:rsidR="00B87ED3" w:rsidRPr="00944D28" w:rsidRDefault="00F2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AA303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86341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76977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2C161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2B215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37FC2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2DAA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0F50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9F7C6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5A313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C0BB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1E2B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4FA0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A81A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D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D0894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7F8D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594C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5C7A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FB89F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AA8F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BF623" w:rsidR="00B87ED3" w:rsidRPr="00944D28" w:rsidRDefault="00F2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8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2024-06-12T16:05:00.0000000Z</dcterms:modified>
</coreProperties>
</file>