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36BD" w:rsidR="0061148E" w:rsidRPr="00944D28" w:rsidRDefault="00111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5099" w:rsidR="0061148E" w:rsidRPr="004A7085" w:rsidRDefault="00111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6ACC7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87F79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8FF2E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DE637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BF257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B307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FF34F" w:rsidR="00B87ED3" w:rsidRPr="00944D28" w:rsidRDefault="0011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2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9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3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B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90518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6F0FE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6FED0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0E0F" w:rsidR="00B87ED3" w:rsidRPr="00944D28" w:rsidRDefault="00111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21674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E934E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8C1E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9C416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E37FF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99E27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59498" w:rsidR="00B87ED3" w:rsidRPr="00944D28" w:rsidRDefault="001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F467" w:rsidR="00B87ED3" w:rsidRPr="00944D28" w:rsidRDefault="0011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BC8E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480D2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DF29B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9B9B1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5BC90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E7986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1E96B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D8B3E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D4FE8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DA2D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58036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10BB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764C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F0E3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D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FB1E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5E38A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F5B9E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2AFF4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9E16D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BC14B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EC963" w:rsidR="00B87ED3" w:rsidRPr="00944D28" w:rsidRDefault="001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1C6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