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3637" w:rsidR="0061148E" w:rsidRPr="00944D28" w:rsidRDefault="008B7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7F21" w:rsidR="0061148E" w:rsidRPr="004A7085" w:rsidRDefault="008B7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CC03F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AC52A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3D2F7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99950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5B858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DB1FE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371C4" w:rsidR="00B87ED3" w:rsidRPr="00944D28" w:rsidRDefault="008B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D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69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3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AC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AABE7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393A8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CF12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B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0D818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70C6C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FB609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E20E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7E1D1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9EB91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AFA87" w:rsidR="00B87ED3" w:rsidRPr="00944D28" w:rsidRDefault="008B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E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7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1C8D" w:rsidR="00B87ED3" w:rsidRPr="00944D28" w:rsidRDefault="008B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2BDC1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18F8E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827E0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01E04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83408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9AE35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ED7A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6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197C2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AB0EF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32BA8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31AED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B48A0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0093D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32A38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A84E4" w:rsidR="00B87ED3" w:rsidRPr="00944D28" w:rsidRDefault="008B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5DEE6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BC63F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8BDC9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53001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BE7F7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0D3CC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3303" w:rsidR="00B87ED3" w:rsidRPr="00944D28" w:rsidRDefault="008B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5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1E4"/>
    <w:rsid w:val="008C2A62"/>
    <w:rsid w:val="00944D28"/>
    <w:rsid w:val="009B36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2024-06-12T12:40:00.0000000Z</dcterms:modified>
</coreProperties>
</file>