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4595" w:rsidR="0061148E" w:rsidRPr="00944D28" w:rsidRDefault="00164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5F05" w:rsidR="0061148E" w:rsidRPr="004A7085" w:rsidRDefault="00164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C14D9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F7659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D046C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5F53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916E3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849CC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B31E7" w:rsidR="00B87ED3" w:rsidRPr="00944D28" w:rsidRDefault="0016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7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C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5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9F787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38F1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06176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C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87B5" w:rsidR="00B87ED3" w:rsidRPr="00944D28" w:rsidRDefault="00164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BC45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A7D3F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895EB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0CDC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75AC8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1E99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6C8B6" w:rsidR="00B87ED3" w:rsidRPr="00944D28" w:rsidRDefault="0016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C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E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36E6E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3A27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AB07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A6D7E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7E721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BB7F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54E6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76B9" w:rsidR="00B87ED3" w:rsidRPr="00944D28" w:rsidRDefault="00164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D35CC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23C5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ECA4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11473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6945A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D302C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992C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A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E5C5" w:rsidR="00B87ED3" w:rsidRPr="00944D28" w:rsidRDefault="00164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39BA4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B1338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A0B7E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B0592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5CC9B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546FA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129E" w:rsidR="00B87ED3" w:rsidRPr="00944D28" w:rsidRDefault="0016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8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