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A694B" w:rsidR="0061148E" w:rsidRPr="00944D28" w:rsidRDefault="00B57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449A" w:rsidR="0061148E" w:rsidRPr="004A7085" w:rsidRDefault="00B57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8CDBB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90391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6D192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4526A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C9BF5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BFA03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DAEC" w:rsidR="00B87ED3" w:rsidRPr="00944D28" w:rsidRDefault="00B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0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D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5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A14B4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31B8D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AD186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F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592C2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001C5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E70FC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211BB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61D02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EFAF2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A2C87" w:rsidR="00B87ED3" w:rsidRPr="00944D28" w:rsidRDefault="00B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28FE5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A0DC8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466F5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38745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72B0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B4E3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BFA31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899B" w:rsidR="00B87ED3" w:rsidRPr="00944D28" w:rsidRDefault="00B57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9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EFF9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BB4A6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ED36C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DF23F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EA744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CBFC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49653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D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907DA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3549F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B5E2E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DE79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5D249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1E283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CE43A" w:rsidR="00B87ED3" w:rsidRPr="00944D28" w:rsidRDefault="00B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1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20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