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BD11" w:rsidR="0061148E" w:rsidRPr="00944D28" w:rsidRDefault="00514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3024" w:rsidR="0061148E" w:rsidRPr="004A7085" w:rsidRDefault="00514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809B2" w:rsidR="00B87ED3" w:rsidRPr="00944D28" w:rsidRDefault="0051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B26B8" w:rsidR="00B87ED3" w:rsidRPr="00944D28" w:rsidRDefault="0051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B16ED" w:rsidR="00B87ED3" w:rsidRPr="00944D28" w:rsidRDefault="0051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D5E96" w:rsidR="00B87ED3" w:rsidRPr="00944D28" w:rsidRDefault="0051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93CBE" w:rsidR="00B87ED3" w:rsidRPr="00944D28" w:rsidRDefault="0051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EBB0F" w:rsidR="00B87ED3" w:rsidRPr="00944D28" w:rsidRDefault="0051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EA817" w:rsidR="00B87ED3" w:rsidRPr="00944D28" w:rsidRDefault="0051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2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4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80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4026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4BE6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67185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DE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A19F5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8A1CC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29D29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FCB00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1294B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17C4D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22F4B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2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A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5D502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9E477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893CB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50A7C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E2E7E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4BE12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B662C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41B9A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EDF8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224CA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0F36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95E80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77123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6B481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3445C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BF4B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DE9F2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B21EB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1CEB5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79754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0E660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F5F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