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36A1" w:rsidR="0061148E" w:rsidRPr="00944D28" w:rsidRDefault="003B0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BD61" w:rsidR="0061148E" w:rsidRPr="004A7085" w:rsidRDefault="003B0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01BB8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E4A9A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2068D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359B2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CCF75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806A7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23008" w:rsidR="00B87ED3" w:rsidRPr="00944D28" w:rsidRDefault="003B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4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2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2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2AAF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9F9C1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EEA80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7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17212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A8160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31E51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0E0F7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5C7FE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535B5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77E1F" w:rsidR="00B87ED3" w:rsidRPr="00944D28" w:rsidRDefault="003B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6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84E40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A05DF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007E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38C62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CCF3F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1D396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EBB12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9A4D" w:rsidR="00B87ED3" w:rsidRPr="00944D28" w:rsidRDefault="003B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58217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5A467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A2BF8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9A7C5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7D2DF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D6373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CFF25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5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91E34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317BA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424A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CB8CC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472F9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F461E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B46A2" w:rsidR="00B87ED3" w:rsidRPr="00944D28" w:rsidRDefault="003B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E7C3" w:rsidR="00B87ED3" w:rsidRPr="00944D28" w:rsidRDefault="003B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F2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2024-06-11T10:14:00.0000000Z</dcterms:modified>
</coreProperties>
</file>