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594D" w:rsidR="0061148E" w:rsidRPr="00177744" w:rsidRDefault="00AC6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063C" w:rsidR="0061148E" w:rsidRPr="00177744" w:rsidRDefault="00AC6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3993A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BB5C0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81228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7F2C9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5AEE8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4C684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003E0" w:rsidR="00983D57" w:rsidRPr="00177744" w:rsidRDefault="00AC6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5F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9D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E8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8A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0D72F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FD3B5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D75E3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3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C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6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9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B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9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0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9E132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95D08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3F130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182F1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D63E2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5919F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B4328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1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2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8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9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D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0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C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DCC80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10249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55297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2552B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8D06E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40F4C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3728A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B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1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E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A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0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B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D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24F36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F5522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31258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1BB5B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17B2D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B57DE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04CBE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5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1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3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D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F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6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D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73EB3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CD9E5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D77B2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119DA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62659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E6D4F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61AB8" w:rsidR="00B87ED3" w:rsidRPr="00177744" w:rsidRDefault="00AC6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D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F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5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9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9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4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B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B9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