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27E02" w:rsidR="0061148E" w:rsidRPr="00177744" w:rsidRDefault="007D3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FC49B" w:rsidR="0061148E" w:rsidRPr="00177744" w:rsidRDefault="007D3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52202" w:rsidR="00983D57" w:rsidRPr="00177744" w:rsidRDefault="007D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97C84" w:rsidR="00983D57" w:rsidRPr="00177744" w:rsidRDefault="007D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71597" w:rsidR="00983D57" w:rsidRPr="00177744" w:rsidRDefault="007D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AF00D" w:rsidR="00983D57" w:rsidRPr="00177744" w:rsidRDefault="007D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841D2" w:rsidR="00983D57" w:rsidRPr="00177744" w:rsidRDefault="007D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8D3C2" w:rsidR="00983D57" w:rsidRPr="00177744" w:rsidRDefault="007D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931A0" w:rsidR="00983D57" w:rsidRPr="00177744" w:rsidRDefault="007D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64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90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17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32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D2967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B74BA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1387E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C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7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7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3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A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9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1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5A30C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F2240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ADD7D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E19CB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C7D46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3B41E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2C19D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C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1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F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0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E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1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A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02A78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14CDE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48C8F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158D6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A5C8B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86CCA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5AA83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A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E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1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A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D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2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B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D9DB7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1B6A4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20FB6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28F1B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F628C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9D400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87C5B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8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8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1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8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4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6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7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E0D0C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971D4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5E061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17A5A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B523A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AD7AA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B993F" w:rsidR="00B87ED3" w:rsidRPr="00177744" w:rsidRDefault="007D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7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0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D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F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E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0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2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DA3"/>
    <w:rsid w:val="00810317"/>
    <w:rsid w:val="008348EC"/>
    <w:rsid w:val="0088636F"/>
    <w:rsid w:val="008C2A62"/>
    <w:rsid w:val="00944D28"/>
    <w:rsid w:val="00983D57"/>
    <w:rsid w:val="009A67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2024-06-13T08:21:00.0000000Z</dcterms:modified>
</coreProperties>
</file>