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B8839" w:rsidR="0061148E" w:rsidRPr="00177744" w:rsidRDefault="007F7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86B4" w:rsidR="0061148E" w:rsidRPr="00177744" w:rsidRDefault="007F7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9904E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9B9CD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6158A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D4491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6092F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4FC80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36C86" w:rsidR="00983D57" w:rsidRPr="00177744" w:rsidRDefault="007F7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D6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B1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C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1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81D24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F5BD4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D6AF5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E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0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0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E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2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2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C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5AEA4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39D1C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1DCF6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09E2F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28E0F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22E58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BF3A8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9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E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6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1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0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8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F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94605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8C510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35046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87865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01166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5405D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DC4F2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0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C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B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F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8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2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9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E7CB5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257AC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F132C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6A431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F1EE1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14016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9E9B4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3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A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F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5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0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4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7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4F31E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060D0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ADE82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2B0FE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9C37E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B6E46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6A449" w:rsidR="00B87ED3" w:rsidRPr="00177744" w:rsidRDefault="007F7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F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E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6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C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D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2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9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D76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