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3E2A" w:rsidR="0061148E" w:rsidRPr="00177744" w:rsidRDefault="00580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B283" w:rsidR="0061148E" w:rsidRPr="00177744" w:rsidRDefault="00580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33EF2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FF19F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25928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9028C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B6941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3141A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E6E67" w:rsidR="00983D57" w:rsidRPr="00177744" w:rsidRDefault="00580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33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41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D0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4F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B6C82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3C019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CFC4E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7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F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2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8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E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D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7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15931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32C97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2FC5C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8951A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B31B1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6D5AB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1129E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7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2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8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C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E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F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4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810C7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69464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33CD2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49692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9C593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07795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EB476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8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7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0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1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D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8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D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BC484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51A2A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69C50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84CA8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0682D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B8988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D4736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E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9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7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1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9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8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1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65D83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E06E8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AAFF7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15382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980D3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F4BC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EAEEA" w:rsidR="00B87ED3" w:rsidRPr="00177744" w:rsidRDefault="00580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E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B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D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D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0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F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9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BD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