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9E20" w:rsidR="0061148E" w:rsidRPr="00177744" w:rsidRDefault="00BE2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EA82" w:rsidR="0061148E" w:rsidRPr="00177744" w:rsidRDefault="00BE2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1D37C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D87A2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D8500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2CA1D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00811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58925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C751B" w:rsidR="00983D57" w:rsidRPr="00177744" w:rsidRDefault="00BE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D5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86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FD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5A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88F97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703E3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E754B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7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7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9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1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9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D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6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FE081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AA504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64DA3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E3F49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D278A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A116C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2A608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4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9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D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E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2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8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51D00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A7805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C5736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A9517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462D0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00109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33862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6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B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A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6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F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4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6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541CC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DE807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6794D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D287C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B7088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B457C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A0189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9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B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8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6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8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5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9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C1A7B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C369F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53931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7D97C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E1D59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53CA2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274D5" w:rsidR="00B87ED3" w:rsidRPr="00177744" w:rsidRDefault="00BE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0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8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F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F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8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4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8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FEA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2024-06-12T11:23:00.0000000Z</dcterms:modified>
</coreProperties>
</file>