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FA15" w:rsidR="0061148E" w:rsidRPr="00177744" w:rsidRDefault="006F6B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DBCF" w:rsidR="0061148E" w:rsidRPr="00177744" w:rsidRDefault="006F6B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1E9DC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00484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A1F98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F1A30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88763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167F2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0C54A" w:rsidR="00983D57" w:rsidRPr="00177744" w:rsidRDefault="006F6B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98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A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29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DC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0F1C5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7E12F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EC3DE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C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F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6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A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7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6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C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7E55E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40946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34AC3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B3BE2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FBBA0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6CF2F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341A0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7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4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AD7A1" w:rsidR="00B87ED3" w:rsidRPr="00177744" w:rsidRDefault="006F6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5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D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7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9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A3123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CE0E7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538CA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A759C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2D920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E2579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6F6DB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C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C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0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E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0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0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8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9CC60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5B4B7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5E8DE4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EE36D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4FA08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2C2F6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CFA23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2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2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6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7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8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7BC96" w:rsidR="00B87ED3" w:rsidRPr="00177744" w:rsidRDefault="006F6B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4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7E3BD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3C013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C1772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79CCD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D6A41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35A2E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5ED7B" w:rsidR="00B87ED3" w:rsidRPr="00177744" w:rsidRDefault="006F6B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8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C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C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7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2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7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4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2024-06-12T10:03:00.0000000Z</dcterms:modified>
</coreProperties>
</file>