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7234" w:rsidR="0061148E" w:rsidRPr="00177744" w:rsidRDefault="00364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DDB2" w:rsidR="0061148E" w:rsidRPr="00177744" w:rsidRDefault="00364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0D6AD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29AB0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D21DC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FC265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0885C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283F0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00DCA" w:rsidR="00983D57" w:rsidRPr="00177744" w:rsidRDefault="00364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E9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43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26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04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90DFE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24623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DC501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3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2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3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6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A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9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B8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66CEE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53874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D4F6C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AC214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18F81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46051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013E5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D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3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C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4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B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F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8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9A2D8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B1F3A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F2556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6DCE7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68FCB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63FA5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CC5DC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9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9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8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5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7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04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F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077B2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76EBA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A5700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96A0E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4EDC9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A61A4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C4C0F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C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F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8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6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2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0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E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84044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7E98C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12CD5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E9E78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28E02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E906A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59A26" w:rsidR="00B87ED3" w:rsidRPr="00177744" w:rsidRDefault="0036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6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7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1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2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E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7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7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3644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