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E49B" w:rsidR="0061148E" w:rsidRPr="00177744" w:rsidRDefault="00F60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49C0" w:rsidR="0061148E" w:rsidRPr="00177744" w:rsidRDefault="00F60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2A0E4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B109A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A501F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82789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09B2A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0C235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432BE" w:rsidR="00983D57" w:rsidRPr="00177744" w:rsidRDefault="00F6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0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E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F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05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D1D5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0B0DD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81FEF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1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6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9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9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A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E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E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EADED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2811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462B5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7ED16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2F36F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22F53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9403C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3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E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B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F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1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E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2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3B77E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7393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60D78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7F355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76EBF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732C6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CF667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3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3D437" w:rsidR="00B87ED3" w:rsidRPr="00177744" w:rsidRDefault="00F60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F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E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0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3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5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6FF0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1DA54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4B43B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76C6A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77683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07F0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8F792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1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1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3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6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A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5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E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778C5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EDEBF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0DC64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F5977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86C1C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08040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BE7F3" w:rsidR="00B87ED3" w:rsidRPr="00177744" w:rsidRDefault="00F6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1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4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3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7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8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4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F520B" w:rsidR="00B87ED3" w:rsidRPr="00177744" w:rsidRDefault="00F60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7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2024-06-11T10:24:00.0000000Z</dcterms:modified>
</coreProperties>
</file>