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B1E2" w:rsidR="0061148E" w:rsidRPr="00177744" w:rsidRDefault="00A74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06F85" w:rsidR="0061148E" w:rsidRPr="00177744" w:rsidRDefault="00A74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71A94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98586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A745F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0C81D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9F790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EC2A0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77249" w:rsidR="00983D57" w:rsidRPr="00177744" w:rsidRDefault="00A7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30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D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B9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75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05060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CF86A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D1813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6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4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E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7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8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2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1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49B32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04A60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0F42B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00483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6855A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DDE34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F1C7B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2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2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4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9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6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2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4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2FDF1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66EB4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17289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32D3B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FFA5F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35B05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1B901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4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1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3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B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4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7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3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B6359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B0CAC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EFF25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50F0F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9EFAA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9984B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05FAA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F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1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F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F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B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4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2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E254D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E3B7B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F3AF9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5CB65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55C7B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99417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5AD73" w:rsidR="00B87ED3" w:rsidRPr="00177744" w:rsidRDefault="00A7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9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C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6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8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9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3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C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C98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2024-06-11T08:21:00.0000000Z</dcterms:modified>
</coreProperties>
</file>