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0A03" w:rsidR="0061148E" w:rsidRPr="00177744" w:rsidRDefault="00F57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834C" w:rsidR="0061148E" w:rsidRPr="00177744" w:rsidRDefault="00F57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892C7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450C5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53F9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E6723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6E84D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08C08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FC98F" w:rsidR="00983D57" w:rsidRPr="00177744" w:rsidRDefault="00F57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3B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27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F2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EC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D38F7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D9AEC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0315A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D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A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9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F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F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D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2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CA0B1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4E969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5C0D9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D22B0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883DB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D17C0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D50B6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D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B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3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8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7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4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E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789D1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8F3A1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712A8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2B394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26594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EC286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F81E7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E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7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3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0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F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9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7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84C45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0553A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3B5B5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D3A9F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B1FC2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7B859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96A2A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2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2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E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E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E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7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A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D7932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13204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22AF6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98BC8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A181F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892BF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AD397" w:rsidR="00B87ED3" w:rsidRPr="00177744" w:rsidRDefault="00F57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F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8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6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4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C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2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4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B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