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9D26" w:rsidR="0061148E" w:rsidRPr="00177744" w:rsidRDefault="00D00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0C56" w:rsidR="0061148E" w:rsidRPr="00177744" w:rsidRDefault="00D00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DFEBF" w:rsidR="00983D57" w:rsidRPr="00177744" w:rsidRDefault="00D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2631A" w:rsidR="00983D57" w:rsidRPr="00177744" w:rsidRDefault="00D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329B5" w:rsidR="00983D57" w:rsidRPr="00177744" w:rsidRDefault="00D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441F1" w:rsidR="00983D57" w:rsidRPr="00177744" w:rsidRDefault="00D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66D9F" w:rsidR="00983D57" w:rsidRPr="00177744" w:rsidRDefault="00D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A4C60" w:rsidR="00983D57" w:rsidRPr="00177744" w:rsidRDefault="00D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E77F7" w:rsidR="00983D57" w:rsidRPr="00177744" w:rsidRDefault="00D0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B1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D5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7E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4585D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7BCF9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71514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90C01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5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6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C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E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9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0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E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F3D69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37600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38E4D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7BA30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FFE57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5ED92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AB073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3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42CAB" w:rsidR="00B87ED3" w:rsidRPr="00177744" w:rsidRDefault="00D00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6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E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D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7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F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F2552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1180A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5B837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4ED67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6FD01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38737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2074D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7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3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8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4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4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7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E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0A8C7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C1591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2B07C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1BDCE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84243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BFCD5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E3B38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7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4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9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B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4A93E" w:rsidR="00B87ED3" w:rsidRPr="00177744" w:rsidRDefault="00D00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F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2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0D382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CCEEB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661BC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7C7A0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48744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1B6C4" w:rsidR="00B87ED3" w:rsidRPr="00177744" w:rsidRDefault="00D0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83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E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A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0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2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5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D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E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EA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2024-06-12T10:23:00.0000000Z</dcterms:modified>
</coreProperties>
</file>