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D3B4" w:rsidR="0061148E" w:rsidRPr="00177744" w:rsidRDefault="00F51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55CB" w:rsidR="0061148E" w:rsidRPr="00177744" w:rsidRDefault="00F51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8D7DF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D8BF8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6CE11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6FB10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983AE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92B68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FEA0C" w:rsidR="00983D57" w:rsidRPr="00177744" w:rsidRDefault="00F51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62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2D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2A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AB87F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64A79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C987D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28344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B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8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D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4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3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2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2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8B0A7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DA92D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C8FB0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B6BB5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A210E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2DA21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ADF1A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D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0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1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F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2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7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D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2A608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4E718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32458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BCE5E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4E11A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99095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13E96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8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2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6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8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C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C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DD0D4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9CF5B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C38AE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0BEFC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6DFF1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04D26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5FA00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1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4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7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B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A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C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4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897D3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7D85F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BBEE9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68F3A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266E7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11C99" w:rsidR="00B87ED3" w:rsidRPr="00177744" w:rsidRDefault="00F51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0B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5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4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7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1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2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2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1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A3D"/>
    <w:rsid w:val="00F6053F"/>
    <w:rsid w:val="00F73FB9"/>
    <w:rsid w:val="00F834C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2024-06-12T06:57:00.0000000Z</dcterms:modified>
</coreProperties>
</file>