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28C6" w:rsidR="0061148E" w:rsidRPr="00177744" w:rsidRDefault="000B0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686E" w:rsidR="0061148E" w:rsidRPr="00177744" w:rsidRDefault="000B0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C7D49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FF483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A01D7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C5623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8639E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D66D4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9B98F" w:rsidR="00983D57" w:rsidRPr="00177744" w:rsidRDefault="000B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01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C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86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F5DEB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A1B06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79EE7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BBEF2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4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E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A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2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B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7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9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DAF02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D4111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587C4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CF6AB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9D4AC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BCC45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56A51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F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6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6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F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0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8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C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32791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8B0AF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42BBE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608A0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144EF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92E02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01428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757D7" w:rsidR="00B87ED3" w:rsidRPr="00177744" w:rsidRDefault="000B0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E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E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5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E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6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1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830CA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70449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E1B6A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EF97D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7BD85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976BB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5359D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4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C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E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6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E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C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6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41412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F5911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131C5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C9337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2D83C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22629" w:rsidR="00B87ED3" w:rsidRPr="00177744" w:rsidRDefault="000B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DC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2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8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F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8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E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E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0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2024-06-11T08:39:00.0000000Z</dcterms:modified>
</coreProperties>
</file>