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620F2" w:rsidR="0061148E" w:rsidRPr="00C834E2" w:rsidRDefault="004A2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529B" w:rsidR="0061148E" w:rsidRPr="00C834E2" w:rsidRDefault="004A2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3FB04" w:rsidR="00B87ED3" w:rsidRPr="00944D28" w:rsidRDefault="004A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53AD2" w:rsidR="00B87ED3" w:rsidRPr="00944D28" w:rsidRDefault="004A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20509" w:rsidR="00B87ED3" w:rsidRPr="00944D28" w:rsidRDefault="004A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F1584" w:rsidR="00B87ED3" w:rsidRPr="00944D28" w:rsidRDefault="004A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0EFF9" w:rsidR="00B87ED3" w:rsidRPr="00944D28" w:rsidRDefault="004A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6AF69" w:rsidR="00B87ED3" w:rsidRPr="00944D28" w:rsidRDefault="004A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B9568" w:rsidR="00B87ED3" w:rsidRPr="00944D28" w:rsidRDefault="004A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9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B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4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D4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EC0C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2517C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1E9DF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F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EE086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327BF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BDE6F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062F8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75905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E2439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EAD05" w:rsidR="00B87ED3" w:rsidRPr="00944D28" w:rsidRDefault="004A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1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F4CD3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1CF26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409F7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6DD59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9DF3A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000D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D47F9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3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6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1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E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582BB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E839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BC235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893B0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E4A4F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8FE88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4A3EF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1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EA044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7D477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792CE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69092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5EA18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9DAE8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E24FE" w:rsidR="00B87ED3" w:rsidRPr="00944D28" w:rsidRDefault="004A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5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613EC"/>
    <w:rsid w:val="001D5720"/>
    <w:rsid w:val="00275252"/>
    <w:rsid w:val="002D505A"/>
    <w:rsid w:val="003441B6"/>
    <w:rsid w:val="004324DA"/>
    <w:rsid w:val="004A2C9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2024-06-13T08:20:00.0000000Z</dcterms:modified>
</coreProperties>
</file>