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904B" w:rsidR="0061148E" w:rsidRPr="00C834E2" w:rsidRDefault="00210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D1AB" w:rsidR="0061148E" w:rsidRPr="00C834E2" w:rsidRDefault="00210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7070F" w:rsidR="00B87ED3" w:rsidRPr="00944D28" w:rsidRDefault="0021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FCF61" w:rsidR="00B87ED3" w:rsidRPr="00944D28" w:rsidRDefault="0021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2013A" w:rsidR="00B87ED3" w:rsidRPr="00944D28" w:rsidRDefault="0021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3FF90" w:rsidR="00B87ED3" w:rsidRPr="00944D28" w:rsidRDefault="0021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AB37F" w:rsidR="00B87ED3" w:rsidRPr="00944D28" w:rsidRDefault="0021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A1A44" w:rsidR="00B87ED3" w:rsidRPr="00944D28" w:rsidRDefault="0021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E6FD" w:rsidR="00B87ED3" w:rsidRPr="00944D28" w:rsidRDefault="0021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C7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E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4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8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A1A84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179BF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95EC9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3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2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E2471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F1EFD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2BB0A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6DBD4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33F1D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09007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97493" w:rsidR="00B87ED3" w:rsidRPr="00944D28" w:rsidRDefault="0021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73B23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50142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BFA8A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57E3C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1E947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0C910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B165F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5AE5F" w:rsidR="00B87ED3" w:rsidRPr="00944D28" w:rsidRDefault="00210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7B16F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7536E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7206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C42C6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F8D55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EB444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7B8F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A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5CD16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E9E65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D1092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E2E87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F5D5C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85E0A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7502D" w:rsidR="00B87ED3" w:rsidRPr="00944D28" w:rsidRDefault="0021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1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D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