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43DC" w:rsidR="0061148E" w:rsidRPr="00C834E2" w:rsidRDefault="00ED7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37BB" w:rsidR="0061148E" w:rsidRPr="00C834E2" w:rsidRDefault="00ED7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1BBE5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41E99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EAD5D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96260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D2BEA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140CF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9C86" w:rsidR="00B87ED3" w:rsidRPr="00944D28" w:rsidRDefault="00ED7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5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D8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5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3C6C3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CEC20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94474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4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1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F171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046F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451A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AF62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56CB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D379C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C688" w:rsidR="00B87ED3" w:rsidRPr="00944D28" w:rsidRDefault="00ED7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1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C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90747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B9B6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DFF63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26B58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C7170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A712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546E9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E50B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FD9E2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E317E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9A3E1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8F6FB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83913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1506C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4535" w:rsidR="00B87ED3" w:rsidRPr="00944D28" w:rsidRDefault="00ED7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165F7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C7E27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06C9D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8076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59D9D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5F0CD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FD7EB" w:rsidR="00B87ED3" w:rsidRPr="00944D28" w:rsidRDefault="00ED7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ED749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2024-06-12T11:25:00.0000000Z</dcterms:modified>
</coreProperties>
</file>