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A86C" w:rsidR="0061148E" w:rsidRPr="00C834E2" w:rsidRDefault="00F52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74A6" w:rsidR="0061148E" w:rsidRPr="00C834E2" w:rsidRDefault="00F52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6DDD7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6C151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CBA20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9B071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7944B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2FAB1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47791" w:rsidR="00B87ED3" w:rsidRPr="00944D28" w:rsidRDefault="00F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6B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FA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5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6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C529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CBF4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E43C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F292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440E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D650E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A6174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7F3D2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6EE7F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A8EF" w:rsidR="00B87ED3" w:rsidRPr="00944D28" w:rsidRDefault="00F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5E333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C74D0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1CCF5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9F74D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091D3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B30A9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96D70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85C2" w:rsidR="00B87ED3" w:rsidRPr="00944D28" w:rsidRDefault="00F5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5A07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253F5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7544F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B8B41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6C906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F2DB3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5BBA7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8AAC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BE3F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0ED6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C9452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B450D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CCACB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861E9" w:rsidR="00B87ED3" w:rsidRPr="00944D28" w:rsidRDefault="00F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E984" w:rsidR="00B87ED3" w:rsidRPr="00944D28" w:rsidRDefault="00F5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95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2024-06-11T18:00:00.0000000Z</dcterms:modified>
</coreProperties>
</file>