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899AC" w:rsidR="0061148E" w:rsidRPr="00C834E2" w:rsidRDefault="00236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BD6D" w:rsidR="0061148E" w:rsidRPr="00C834E2" w:rsidRDefault="00236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B9EED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C98D3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05083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C7995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A7C1A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3061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0F663" w:rsidR="00B87ED3" w:rsidRPr="00944D28" w:rsidRDefault="0023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C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4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7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E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5E844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9F427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6F29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2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3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6B419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823F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F7444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4A682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D5B60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A035B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C5341" w:rsidR="00B87ED3" w:rsidRPr="00944D28" w:rsidRDefault="0023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C9998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8D1BF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65EA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E3D96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8848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A0362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EA386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2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DE2F2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E3975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0C1B8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448F5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E2F1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D1C3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00BC3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6DC7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1B7ED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3F44F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0E925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5CC6B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2A45B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28961" w:rsidR="00B87ED3" w:rsidRPr="00944D28" w:rsidRDefault="0023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362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