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AACF" w:rsidR="0061148E" w:rsidRPr="00C834E2" w:rsidRDefault="00DA3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119F" w:rsidR="0061148E" w:rsidRPr="00C834E2" w:rsidRDefault="00DA3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54DAD" w:rsidR="00B87ED3" w:rsidRPr="00944D28" w:rsidRDefault="00D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BAD71" w:rsidR="00B87ED3" w:rsidRPr="00944D28" w:rsidRDefault="00D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B5E91" w:rsidR="00B87ED3" w:rsidRPr="00944D28" w:rsidRDefault="00D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5A620" w:rsidR="00B87ED3" w:rsidRPr="00944D28" w:rsidRDefault="00D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0D707" w:rsidR="00B87ED3" w:rsidRPr="00944D28" w:rsidRDefault="00D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A5473" w:rsidR="00B87ED3" w:rsidRPr="00944D28" w:rsidRDefault="00D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DA1EE" w:rsidR="00B87ED3" w:rsidRPr="00944D28" w:rsidRDefault="00DA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B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2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02845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7ABE0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B7A82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D2350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5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8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A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17EAE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37A55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ED530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75CA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55C55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CF309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56A46" w:rsidR="00B87ED3" w:rsidRPr="00944D28" w:rsidRDefault="00DA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AC7C" w:rsidR="00B87ED3" w:rsidRPr="00944D28" w:rsidRDefault="00DA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468EA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60C92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06EA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C5F13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BFE24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23116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660FA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D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8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B32D0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CD7F0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A4D3A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61A9C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853C2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C207D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81520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5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7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3FB44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8884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C899D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02ADE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06D06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E5A9F" w:rsidR="00B87ED3" w:rsidRPr="00944D28" w:rsidRDefault="00DA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D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3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2F5"/>
    <w:rsid w:val="00C65D02"/>
    <w:rsid w:val="00C834E2"/>
    <w:rsid w:val="00CE6365"/>
    <w:rsid w:val="00D22D52"/>
    <w:rsid w:val="00D72F24"/>
    <w:rsid w:val="00D866E1"/>
    <w:rsid w:val="00D910FE"/>
    <w:rsid w:val="00DA09F1"/>
    <w:rsid w:val="00DA3C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2024-06-13T06:35:00.0000000Z</dcterms:modified>
</coreProperties>
</file>