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2110" w:rsidR="0061148E" w:rsidRPr="00C834E2" w:rsidRDefault="00B56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2B84" w:rsidR="0061148E" w:rsidRPr="00C834E2" w:rsidRDefault="00B56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82A25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9DE1B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F1B40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25369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8C2E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1EA42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D0E4C" w:rsidR="00B87ED3" w:rsidRPr="00944D28" w:rsidRDefault="00B5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5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1833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C2E75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66B1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ADC3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F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31694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DDDEA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F4D5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5B89A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EC174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286D2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A9431" w:rsidR="00B87ED3" w:rsidRPr="00944D28" w:rsidRDefault="00B5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B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F927C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4C4FC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24A3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DE9A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2726A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18301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B0F9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29EE" w:rsidR="00B87ED3" w:rsidRPr="00944D28" w:rsidRDefault="00B5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6258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74354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505E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F0BA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951CD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9E413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73FDF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52D22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9AD2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F174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DFCD0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A024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AD4CB" w:rsidR="00B87ED3" w:rsidRPr="00944D28" w:rsidRDefault="00B5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46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33AD" w:rsidR="00B87ED3" w:rsidRPr="00944D28" w:rsidRDefault="00B5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05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2024-06-12T08:18:00.0000000Z</dcterms:modified>
</coreProperties>
</file>