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9413" w:rsidR="0061148E" w:rsidRPr="00C834E2" w:rsidRDefault="00680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4E10" w:rsidR="0061148E" w:rsidRPr="00C834E2" w:rsidRDefault="00680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BE140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88B28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E215E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A9289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8BC74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83873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5191B" w:rsidR="00B87ED3" w:rsidRPr="00944D28" w:rsidRDefault="0068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B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8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B648B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4D166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4E7AE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084B7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5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8D8C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70588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10126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F556F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9ADE3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A9C73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85F85" w:rsidR="00B87ED3" w:rsidRPr="00944D28" w:rsidRDefault="0068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B8844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50281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8DEA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580E0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8121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84990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7BB4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5B001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69FCE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D191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C8C5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91E9D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EAB2C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669C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E1EFD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5A4E8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1FE93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D0B4E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0E8F7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42CB" w:rsidR="00B87ED3" w:rsidRPr="00944D28" w:rsidRDefault="0068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406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