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4FF2E" w:rsidR="0061148E" w:rsidRPr="00C834E2" w:rsidRDefault="00EA3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BA6E" w:rsidR="0061148E" w:rsidRPr="00C834E2" w:rsidRDefault="00EA3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8D2E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4DF9D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94D94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1E05C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67481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7F8B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A510C" w:rsidR="00B87ED3" w:rsidRPr="00944D28" w:rsidRDefault="00E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3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2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5080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F314C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3D37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F6803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3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E3DC4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A3D63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6C321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034F2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3761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528D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3C522" w:rsidR="00B87ED3" w:rsidRPr="00944D28" w:rsidRDefault="00E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EB7E3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0A2CF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23B22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DD3C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4725A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410CB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6D178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27F20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396B7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02D50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EE187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3D699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4F004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17CD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7C3E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BD30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1EEA1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0D30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8A535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35EB9" w:rsidR="00B87ED3" w:rsidRPr="00944D28" w:rsidRDefault="00E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3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A37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