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3C35" w:rsidR="0061148E" w:rsidRPr="00C834E2" w:rsidRDefault="00350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6B2C" w:rsidR="0061148E" w:rsidRPr="00C834E2" w:rsidRDefault="00350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82009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9654D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05F3D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7749F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5745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5C63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19D6" w:rsidR="00B87ED3" w:rsidRPr="00944D28" w:rsidRDefault="00350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E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1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5903C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846A8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B5973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0EC63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B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6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673D6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EECA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D84A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56912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FCFAB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D4E2C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B5A47" w:rsidR="00B87ED3" w:rsidRPr="00944D28" w:rsidRDefault="0035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E18D9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C5430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D3CC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7E18B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74AF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814FB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CD98E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BA5E" w:rsidR="00B87ED3" w:rsidRPr="00944D28" w:rsidRDefault="00350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A8742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4B7B1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FB281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C5D20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B783C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BB4BB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7A5AB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FC69D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7A8AE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0E5A1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45395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C4B5E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55C5E" w:rsidR="00B87ED3" w:rsidRPr="00944D28" w:rsidRDefault="0035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5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D5720"/>
    <w:rsid w:val="00275252"/>
    <w:rsid w:val="002D505A"/>
    <w:rsid w:val="003441B6"/>
    <w:rsid w:val="0035019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2024-06-11T16:16:00.0000000Z</dcterms:modified>
</coreProperties>
</file>