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D1F5" w:rsidR="0061148E" w:rsidRPr="00C834E2" w:rsidRDefault="000266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7E9B" w:rsidR="0061148E" w:rsidRPr="00C834E2" w:rsidRDefault="000266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C3EF6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B57B2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65330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BC296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E15C0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1004B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AA323" w:rsidR="00B87ED3" w:rsidRPr="00944D28" w:rsidRDefault="0002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1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1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D70D5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36B88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6C9B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5210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0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CCDBE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5A1C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6BAF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674B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BF980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5EE2A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A363C" w:rsidR="00B87ED3" w:rsidRPr="00944D28" w:rsidRDefault="0002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6B255" w:rsidR="00B87ED3" w:rsidRPr="00944D28" w:rsidRDefault="0002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90908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AE2D5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7BE0F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D59FB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B612C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1673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D1782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F7DE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F741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8A816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ABFAF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506F1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A1A6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DA68D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F2C93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0E4C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668F4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2A72F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B7C37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7DAE9" w:rsidR="00B87ED3" w:rsidRPr="00944D28" w:rsidRDefault="0002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D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E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