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FDE2" w:rsidR="0061148E" w:rsidRPr="00C834E2" w:rsidRDefault="00CA6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AAE9" w:rsidR="0061148E" w:rsidRPr="00C834E2" w:rsidRDefault="00CA6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40913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1141F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009AB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D846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A5156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3DE16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0DE82" w:rsidR="00B87ED3" w:rsidRPr="00944D28" w:rsidRDefault="00CA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86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9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FF1B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A8A1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DAAB2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5878F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4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5E3E5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35E59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E150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54AD1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BF98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4B105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899D0" w:rsidR="00B87ED3" w:rsidRPr="00944D28" w:rsidRDefault="00CA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4CDD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2F80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BADBA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36959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DA98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22E7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50F96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C794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95A66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EC6D8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58497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66354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0C982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FC60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C254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82E2F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07DA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02028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4531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E45D" w:rsidR="00B87ED3" w:rsidRPr="00944D28" w:rsidRDefault="00CA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1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7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3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3B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2024-06-11T08:40:00.0000000Z</dcterms:modified>
</coreProperties>
</file>