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F3D7" w:rsidR="0061148E" w:rsidRPr="00C834E2" w:rsidRDefault="00CD6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B105" w:rsidR="0061148E" w:rsidRPr="00C834E2" w:rsidRDefault="00CD6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97567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4A66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E517D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7A68B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812D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AB8E0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DF28D" w:rsidR="00B87ED3" w:rsidRPr="00944D28" w:rsidRDefault="00CD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B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F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D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BCDA1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49352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DE0A5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DB7B9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4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F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A3166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27AFD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2CF25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B88EF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1B305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E6C73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8719" w:rsidR="00B87ED3" w:rsidRPr="00944D28" w:rsidRDefault="00CD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03C6B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87782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5F169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7969D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7C32A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9E85A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A58C7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6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FBB28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BB85F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80FC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BD557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BB914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598B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E80C5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4CC7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D2A20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1D9F9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53AF1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27849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5859D" w:rsidR="00B87ED3" w:rsidRPr="00944D28" w:rsidRDefault="00CD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0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F4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