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2F00" w:rsidR="0061148E" w:rsidRPr="00C834E2" w:rsidRDefault="00504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84F0" w:rsidR="0061148E" w:rsidRPr="00C834E2" w:rsidRDefault="00504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8E808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FE270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03887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0506E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A0D7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6B3DD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5605F" w:rsidR="00B87ED3" w:rsidRPr="00944D28" w:rsidRDefault="0050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7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C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9E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0C73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E87B8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ADD8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57DC3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E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D03AD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190DB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8ADA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4551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97A2A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AE79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D157A" w:rsidR="00B87ED3" w:rsidRPr="00944D28" w:rsidRDefault="0050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EE82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5EE5E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E9940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E98E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885E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01C49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1DE2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D6B26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43556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62F59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6246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4B546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FEEF9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647B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01DA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EF2DA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3C42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7B47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D7208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5E8B" w:rsidR="00B87ED3" w:rsidRPr="00944D28" w:rsidRDefault="0050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1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AC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2024-06-11T00:22:00.0000000Z</dcterms:modified>
</coreProperties>
</file>