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AA41A" w:rsidR="00C34772" w:rsidRPr="0026421F" w:rsidRDefault="00B271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868A8" w:rsidR="00C34772" w:rsidRPr="00D339A1" w:rsidRDefault="00B271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9C634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B5FE2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BCD6F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B997B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65296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76A25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DE98D" w:rsidR="002A7340" w:rsidRPr="00CD56BA" w:rsidRDefault="00B271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65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02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8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4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E0862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16596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FCA82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D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CD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C3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2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8A46B" w:rsidR="001835FB" w:rsidRPr="000307EE" w:rsidRDefault="00B271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2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8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291B0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61E7E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24AFA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9E7AB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6CE6C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02149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1385E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BE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C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3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93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9F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9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C1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49F20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AB943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E8A58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B842B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FB33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2DC25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AE576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9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2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E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A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CA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47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1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F5C74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7B243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5628F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9254C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14833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FE1DC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699DD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A8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E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2B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88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B9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8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9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D6867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CA1AC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A52F0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4C7C4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9F7EF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6E18F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B0C73" w:rsidR="009A6C64" w:rsidRPr="00730585" w:rsidRDefault="00B2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B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3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C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0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9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7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9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1C2" w:rsidRPr="00B537C7" w:rsidRDefault="00B27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8F4E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1C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