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ACC9A" w:rsidR="00C34772" w:rsidRPr="0026421F" w:rsidRDefault="00F547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9A418" w:rsidR="00C34772" w:rsidRPr="00D339A1" w:rsidRDefault="00F547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76143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689F1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DB04D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488C3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F6791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826D8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4992A" w:rsidR="002A7340" w:rsidRPr="00CD56BA" w:rsidRDefault="00F547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7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1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55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33401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3ECBF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7BF86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C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D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A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0D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E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E3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B4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F90CB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0481B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EB86C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5860F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2CAC6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6D274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75E4C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2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AF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5C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4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9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47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9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835CB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E5160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4012A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086E8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27C09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6099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4DD4A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4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D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47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5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A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1F41B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600FB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8E788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8C6FE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47190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D3F08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9F36C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E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0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73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6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5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7B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C3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08EC7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7228C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E5C21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74DE0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5BFC1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6B6D3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4B27D" w:rsidR="009A6C64" w:rsidRPr="00730585" w:rsidRDefault="00F5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2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52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13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3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A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09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0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782" w:rsidRPr="00B537C7" w:rsidRDefault="00F54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5F5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78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