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569E6" w:rsidR="00C34772" w:rsidRPr="0026421F" w:rsidRDefault="006753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16856" w:rsidR="00C34772" w:rsidRPr="00D339A1" w:rsidRDefault="006753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B826F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D6154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8A292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A315D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8D3A0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95D65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37421" w:rsidR="002A7340" w:rsidRPr="00CD56BA" w:rsidRDefault="00675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F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77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0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716BD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3A927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91765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E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C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7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3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0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D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3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D3946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76834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10E83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6E7B5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06A34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1D9BB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965EE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B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5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6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3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7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A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8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FBBD8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F8A18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6F9AE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C4298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A8C19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FEC5F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B6158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6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1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5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3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D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B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2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39D9F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704AD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7C64C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DAF8F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1DE5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DB6BC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E2C2F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2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B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F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4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9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8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1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F5C4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CDD32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37092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578A7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40C85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E7D0F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B9CCA" w:rsidR="009A6C64" w:rsidRPr="00730585" w:rsidRDefault="006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E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EB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25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2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1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0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A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34F" w:rsidRPr="00B537C7" w:rsidRDefault="00675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1AC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34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