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C4A65" w:rsidR="00C34772" w:rsidRPr="0026421F" w:rsidRDefault="000F6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2DDF3" w:rsidR="00C34772" w:rsidRPr="00D339A1" w:rsidRDefault="000F6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8BA24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F3EDC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CCF11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F2FC6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85003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73E4F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8E7D6" w:rsidR="002A7340" w:rsidRPr="00CD56BA" w:rsidRDefault="000F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E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0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F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D2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74AA7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95536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8B76B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AD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8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BB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9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7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6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BC4CD" w:rsidR="001835FB" w:rsidRPr="000307EE" w:rsidRDefault="000F6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E89DE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3CA3A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443AD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41206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14B38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C131E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3DEFE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B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2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5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45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F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0C80E" w:rsidR="001835FB" w:rsidRPr="000307EE" w:rsidRDefault="000F6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E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7EA9F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997AE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3576B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14209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A77B1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2B837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C5603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0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C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D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F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E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1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C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DB2E8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B4391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77F6A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1A4A9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3B18C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FF8F3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7EF8F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51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BD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F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6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F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E6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878B1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47D2B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280D3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9A352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740D1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42960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47D91" w:rsidR="009A6C64" w:rsidRPr="00730585" w:rsidRDefault="000F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A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2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4F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B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E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4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2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37E" w:rsidRPr="00B537C7" w:rsidRDefault="000F6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21AC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37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