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E565CB" w:rsidR="00C34772" w:rsidRPr="0026421F" w:rsidRDefault="006A6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0F3F2" w:rsidR="00C34772" w:rsidRPr="00D339A1" w:rsidRDefault="006A6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79662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35223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4E068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F8EBF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3EC9F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49465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16A1E" w:rsidR="002A7340" w:rsidRPr="00CD56BA" w:rsidRDefault="006A6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F0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42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37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D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39A84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8DCCE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95D88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5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5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9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F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B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B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5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3DAF0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C9F5F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04379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74F04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C4742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2656C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DF500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2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9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F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67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9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CE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DBEBD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43A88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C702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EBB92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E38DE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AAF67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4A089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A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6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6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EB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8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7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F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7186E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5B41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CE201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D28DE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B1AC4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7421D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A4C56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1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19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7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5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E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03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F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77AB5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86AE2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5E56C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FC42E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5D6A5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E277D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4A90B" w:rsidR="009A6C64" w:rsidRPr="00730585" w:rsidRDefault="006A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B4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9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F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5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83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D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5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E66" w:rsidRPr="00B537C7" w:rsidRDefault="006A6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C4F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E6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