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69D34" w:rsidR="00C34772" w:rsidRPr="0026421F" w:rsidRDefault="00BE4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B4E46" w:rsidR="00C34772" w:rsidRPr="00D339A1" w:rsidRDefault="00BE4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55397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849F8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EF8CC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177AE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CADC3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3578A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62741" w:rsidR="002A7340" w:rsidRPr="00CD56BA" w:rsidRDefault="00BE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9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E0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F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C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82A3E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2334B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ED402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D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4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A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3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9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6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8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F79FC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463D2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F0BF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4261B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6CE9B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DA187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955E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7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6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B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6B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0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A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CC3B8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EE329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36E3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8A19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F3D0B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08414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EBA8E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D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D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F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5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7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7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2F33A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DB91A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2BDFD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EC73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97B78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8482A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E2FB9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9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2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F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F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2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5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9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AA517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FAF5A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0CE7C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7A547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01EF1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A85CE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83292" w:rsidR="009A6C64" w:rsidRPr="00730585" w:rsidRDefault="00BE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C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6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E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C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F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B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8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E3C" w:rsidRPr="00B537C7" w:rsidRDefault="00BE4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8D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E3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