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73EEB8" w:rsidR="00C34772" w:rsidRPr="0026421F" w:rsidRDefault="00C509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E80A2D" w:rsidR="00C34772" w:rsidRPr="00D339A1" w:rsidRDefault="00C509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A0AC4" w:rsidR="002A7340" w:rsidRPr="00CD56BA" w:rsidRDefault="00C50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3EEC2" w:rsidR="002A7340" w:rsidRPr="00CD56BA" w:rsidRDefault="00C50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0FBF6" w:rsidR="002A7340" w:rsidRPr="00CD56BA" w:rsidRDefault="00C50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6CD31" w:rsidR="002A7340" w:rsidRPr="00CD56BA" w:rsidRDefault="00C50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62426" w:rsidR="002A7340" w:rsidRPr="00CD56BA" w:rsidRDefault="00C50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BF568" w:rsidR="002A7340" w:rsidRPr="00CD56BA" w:rsidRDefault="00C50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34511" w:rsidR="002A7340" w:rsidRPr="00CD56BA" w:rsidRDefault="00C50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9D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3C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79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53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D9DD4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F12DB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ADF98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F4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BB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0B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F1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C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3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0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0515F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32BD7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B90C3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8F31C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85FC0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95B21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348EE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E9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5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D5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35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E1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9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1B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72755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7BE4E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0C806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6F0D4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8DDCF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579A7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E0BAB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C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C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6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1A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1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8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26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DA7A2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96C61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6511D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DE9A0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D99D1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4C5DE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7E9AB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4F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F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2C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8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2B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7A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B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EC11D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9EDE7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FCC36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812AB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2BDBD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A14F5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ABD42" w:rsidR="009A6C64" w:rsidRPr="00730585" w:rsidRDefault="00C5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3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8A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9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0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5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2C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B7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095C" w:rsidRPr="00B537C7" w:rsidRDefault="00C50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F48C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95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