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DC7EB9" w:rsidR="00C34772" w:rsidRPr="0026421F" w:rsidRDefault="001411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C1AE24" w:rsidR="00C34772" w:rsidRPr="00D339A1" w:rsidRDefault="001411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426AA" w:rsidR="002A7340" w:rsidRPr="00CD56BA" w:rsidRDefault="00141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FDF9F" w:rsidR="002A7340" w:rsidRPr="00CD56BA" w:rsidRDefault="00141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38627E" w:rsidR="002A7340" w:rsidRPr="00CD56BA" w:rsidRDefault="00141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0483F" w:rsidR="002A7340" w:rsidRPr="00CD56BA" w:rsidRDefault="00141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9DB0B" w:rsidR="002A7340" w:rsidRPr="00CD56BA" w:rsidRDefault="00141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48CBB9" w:rsidR="002A7340" w:rsidRPr="00CD56BA" w:rsidRDefault="00141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5CB6C7" w:rsidR="002A7340" w:rsidRPr="00CD56BA" w:rsidRDefault="00141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63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F3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B4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45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E7BA4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EFF2C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B918D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2E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9A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27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FD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A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02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BA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D8248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6B403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1E842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9635A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9AE6E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070C9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75357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BF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4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7E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5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59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3C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5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851EE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FC406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7E615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351DB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472A6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F3E7A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F177E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BF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FF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52454" w:rsidR="001835FB" w:rsidRPr="000307EE" w:rsidRDefault="001411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Rwagasore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81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F4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CA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52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0B78D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E8D11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EEA19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75287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C67BE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8F748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9F40E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E8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6A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7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5506E" w:rsidR="001835FB" w:rsidRPr="000307EE" w:rsidRDefault="001411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Ndadaye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4D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35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4A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53681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E04F5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A3E9E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666F3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9AA68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03978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8EECE" w:rsidR="009A6C64" w:rsidRPr="00730585" w:rsidRDefault="0014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8D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0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1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83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B3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98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E0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1179" w:rsidRPr="00B537C7" w:rsidRDefault="00141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5D78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17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