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7F737" w:rsidR="00C34772" w:rsidRPr="0026421F" w:rsidRDefault="00B11E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E97D2" w:rsidR="00C34772" w:rsidRPr="00D339A1" w:rsidRDefault="00B11E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DF645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BDD1A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73914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05156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78F67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3F7B5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60423" w:rsidR="002A7340" w:rsidRPr="00CD56BA" w:rsidRDefault="00B11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3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A1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E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0D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75632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63A91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26F7F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7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B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5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9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2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1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C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EF71F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897F5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249DD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47FE8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4A67B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F6FEC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9317B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B4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A7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8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BE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3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5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C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AB4E5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A102A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26B89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39D57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1F95B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E542A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DC3CE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A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A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4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8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7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FC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D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C2739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FBD3F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68420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5C257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E6490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7C774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ABC2F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98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B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7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D4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4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B8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2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E13B8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BB8DD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F3FD9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68518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78AEF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369F4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CCBAC" w:rsidR="009A6C64" w:rsidRPr="00730585" w:rsidRDefault="00B1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7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F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C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9D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4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E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EDD" w:rsidRPr="00B537C7" w:rsidRDefault="00B11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A6A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ED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